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92.0" w:type="dxa"/>
        <w:jc w:val="left"/>
        <w:tblInd w:w="-7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40"/>
        <w:gridCol w:w="1980"/>
        <w:gridCol w:w="2250"/>
        <w:gridCol w:w="1485"/>
        <w:gridCol w:w="1297"/>
        <w:gridCol w:w="1440"/>
        <w:tblGridChange w:id="0">
          <w:tblGrid>
            <w:gridCol w:w="2340"/>
            <w:gridCol w:w="1980"/>
            <w:gridCol w:w="2250"/>
            <w:gridCol w:w="1485"/>
            <w:gridCol w:w="1297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114300" distT="114300" distL="114300" distR="114300">
                  <wp:extent cx="1214438" cy="1222990"/>
                  <wp:effectExtent b="0" l="0" r="0" t="0"/>
                  <wp:docPr id="10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8" cy="1222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0e0e0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Madison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40"/>
                <w:szCs w:val="40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40"/>
                <w:szCs w:val="40"/>
                <w:rtl w:val="0"/>
              </w:rPr>
              <w:t xml:space="preserve">School Site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40"/>
                <w:szCs w:val="40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  <w:rtl w:val="0"/>
              </w:rPr>
              <w:t xml:space="preserve">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May 22nd,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  <w:rtl w:val="0"/>
              </w:rPr>
              <w:t xml:space="preserve">Location: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Zoom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Meeting ID: 956 8948 8972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  <w:rtl w:val="0"/>
              </w:rPr>
              <w:t xml:space="preserve">Time: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2:15pm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drawing>
                <wp:inline distB="0" distT="0" distL="114300" distR="114300">
                  <wp:extent cx="1607820" cy="588010"/>
                  <wp:effectExtent b="0" l="0" r="0" t="0"/>
                  <wp:docPr id="103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588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2023 - 2024, Elected SSC Members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Parents/Comm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unity Member/Student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Present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(year1): Rosa Sanchez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1): Shawn Bernal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A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(year1): Wasimzarir Ahmadyar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1): Nakeeta Lewis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6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1): Mariel Orozco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3C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Staff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Principal/Designee: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Dr. Martin Powers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97656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Paul Stallard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E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Cami Scott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4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Debora Kretzmer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A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Alternate 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Lauren 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 Staff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Iskally Huerta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6e6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Call to Order / Sign in sheet  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Quorum (50% +1)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This meeting is called to order at_____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in Attendance: 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Quorum: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Public Comment (2 minutes per speaker)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Review Agenda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Review / approve minutes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Vice 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 move to approve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minutes: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(name)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Second: (Name)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 favor: (N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umber)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Oppose: (Number)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Abstain: (Number)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Motion: Passes __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and Approve SPSA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 &amp;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move to approve SPSA: (name)</w:t>
            </w:r>
          </w:p>
          <w:p w:rsidR="00000000" w:rsidDel="00000000" w:rsidP="00000000" w:rsidRDefault="00000000" w:rsidRPr="00000000" w14:paraId="00000099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Second: (Name)</w:t>
            </w:r>
          </w:p>
          <w:p w:rsidR="00000000" w:rsidDel="00000000" w:rsidP="00000000" w:rsidRDefault="00000000" w:rsidRPr="00000000" w14:paraId="0000009A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favor: (Number)</w:t>
            </w:r>
          </w:p>
          <w:p w:rsidR="00000000" w:rsidDel="00000000" w:rsidP="00000000" w:rsidRDefault="00000000" w:rsidRPr="00000000" w14:paraId="0000009B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Oppose: (Number)</w:t>
            </w:r>
          </w:p>
          <w:p w:rsidR="00000000" w:rsidDel="00000000" w:rsidP="00000000" w:rsidRDefault="00000000" w:rsidRPr="00000000" w14:paraId="0000009C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Abstain: (Number)</w:t>
            </w:r>
          </w:p>
          <w:p w:rsidR="00000000" w:rsidDel="00000000" w:rsidP="00000000" w:rsidRDefault="00000000" w:rsidRPr="00000000" w14:paraId="0000009D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Motion: Passes __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60" w:before="60"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Budget and Expenditures to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Committee Reports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DELAC, PTA, ETC. reports (if needed)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PAC, PTA or DELAC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Representative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Additional Information/New Business/Discussion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SSC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 date: 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September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52" w:top="1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SSC #</w:t>
    </w:r>
    <w:r w:rsidDel="00000000" w:rsidR="00000000" w:rsidRPr="00000000">
      <w:rPr>
        <w:sz w:val="16"/>
        <w:szCs w:val="16"/>
        <w:rtl w:val="0"/>
      </w:rPr>
      <w:t xml:space="preserve">5</w:t>
    </w:r>
    <w:r w:rsidDel="00000000" w:rsidR="00000000" w:rsidRPr="00000000">
      <w:rPr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May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1" w:customStyle="1">
    <w:name w:val="Standard1"/>
    <w:basedOn w:val="Normal"/>
    <w:pPr>
      <w:spacing w:after="60" w:before="60"/>
    </w:pPr>
    <w:rPr>
      <w:rFonts w:ascii="Times New Roman" w:cs="Times New Roman" w:hAnsi="Times New Roman"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JVrrxjZwiH6SdfxPxcfMyTicxg==">CgMxLjAyCGguZ2pkZ3hzOAByITEyeWRoOGlyLVJpckpycERvZ2otalJ5eUdfMGxrUkZmZQ==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2014-09-22T23:31:00Z</dcterms:created>
  <dc:creator>Teacher</dc:creator>
</cp:coreProperties>
</file>