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5AAC1" w14:textId="77777777" w:rsidR="00B32B7F" w:rsidRDefault="00B32B7F">
      <w:pPr>
        <w:ind w:left="0" w:hanging="2"/>
      </w:pPr>
      <w:bookmarkStart w:id="0" w:name="_GoBack"/>
      <w:bookmarkEnd w:id="0"/>
    </w:p>
    <w:tbl>
      <w:tblPr>
        <w:tblStyle w:val="a2"/>
        <w:tblW w:w="10792" w:type="dxa"/>
        <w:tblInd w:w="-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980"/>
        <w:gridCol w:w="2250"/>
        <w:gridCol w:w="1485"/>
        <w:gridCol w:w="1297"/>
        <w:gridCol w:w="1440"/>
      </w:tblGrid>
      <w:tr w:rsidR="00B32B7F" w14:paraId="4681A769" w14:textId="77777777">
        <w:tc>
          <w:tcPr>
            <w:tcW w:w="2340" w:type="dxa"/>
            <w:shd w:val="clear" w:color="auto" w:fill="E0E0E0"/>
          </w:tcPr>
          <w:p w14:paraId="12045E12" w14:textId="77777777" w:rsidR="00B32B7F" w:rsidRDefault="00B32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2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14:paraId="4C99959B" w14:textId="77777777" w:rsidR="00B32B7F" w:rsidRDefault="0073699E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114300" distB="114300" distL="114300" distR="114300" wp14:anchorId="0EA8FAA9" wp14:editId="03A4E457">
                  <wp:extent cx="985838" cy="985838"/>
                  <wp:effectExtent l="0" t="0" r="0" b="0"/>
                  <wp:docPr id="103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838" cy="9858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gridSpan w:val="3"/>
            <w:shd w:val="clear" w:color="auto" w:fill="E0E0E0"/>
          </w:tcPr>
          <w:p w14:paraId="3B0D3692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2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Madison Elementary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School</w:t>
            </w:r>
          </w:p>
          <w:p w14:paraId="04F36206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School Site Council</w:t>
            </w:r>
          </w:p>
          <w:p w14:paraId="080431A3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Agenda</w:t>
            </w:r>
          </w:p>
          <w:p w14:paraId="23F0E932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Date: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October 5th, 2023</w:t>
            </w:r>
          </w:p>
          <w:p w14:paraId="6C2EF8BB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Location: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Madison Library</w:t>
            </w:r>
          </w:p>
          <w:p w14:paraId="61090868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Time: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3:00PM</w:t>
            </w:r>
          </w:p>
          <w:p w14:paraId="32945BF8" w14:textId="77777777" w:rsidR="00B32B7F" w:rsidRDefault="00B32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737" w:type="dxa"/>
            <w:gridSpan w:val="2"/>
            <w:shd w:val="clear" w:color="auto" w:fill="E0E0E0"/>
          </w:tcPr>
          <w:p w14:paraId="0098F8F0" w14:textId="77777777" w:rsidR="00B32B7F" w:rsidRDefault="00B32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0792B960" w14:textId="77777777" w:rsidR="00B32B7F" w:rsidRDefault="00B32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22DE5578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67D880E5" wp14:editId="77D5C03B">
                  <wp:extent cx="1607820" cy="588010"/>
                  <wp:effectExtent l="0" t="0" r="0" b="0"/>
                  <wp:docPr id="10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588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B7F" w14:paraId="5F07CDE9" w14:textId="77777777">
        <w:tc>
          <w:tcPr>
            <w:tcW w:w="10792" w:type="dxa"/>
            <w:gridSpan w:val="6"/>
          </w:tcPr>
          <w:p w14:paraId="77003BEC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- 2024, Elected SSC Members </w:t>
            </w:r>
          </w:p>
        </w:tc>
      </w:tr>
      <w:tr w:rsidR="00B32B7F" w14:paraId="1E1FCEED" w14:textId="77777777">
        <w:tc>
          <w:tcPr>
            <w:tcW w:w="9352" w:type="dxa"/>
            <w:gridSpan w:val="5"/>
            <w:shd w:val="clear" w:color="auto" w:fill="D9D9D9"/>
          </w:tcPr>
          <w:p w14:paraId="4973432E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Parents/Comm</w:t>
            </w:r>
            <w:r>
              <w:rPr>
                <w:rFonts w:ascii="Times New Roman" w:eastAsia="Times New Roman" w:hAnsi="Times New Roman" w:cs="Times New Roman"/>
                <w:b/>
              </w:rPr>
              <w:t>unity Member/Student</w:t>
            </w:r>
          </w:p>
        </w:tc>
        <w:tc>
          <w:tcPr>
            <w:tcW w:w="1440" w:type="dxa"/>
            <w:shd w:val="clear" w:color="auto" w:fill="D9D9D9"/>
          </w:tcPr>
          <w:p w14:paraId="65E505E3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Present</w:t>
            </w:r>
          </w:p>
        </w:tc>
      </w:tr>
      <w:tr w:rsidR="00B32B7F" w14:paraId="42D6CDB1" w14:textId="77777777">
        <w:trPr>
          <w:trHeight w:val="345"/>
        </w:trPr>
        <w:tc>
          <w:tcPr>
            <w:tcW w:w="9352" w:type="dxa"/>
            <w:gridSpan w:val="5"/>
          </w:tcPr>
          <w:p w14:paraId="45521E6F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Parent/Community Member/Student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(year1): Rosa Sanchez</w:t>
            </w:r>
          </w:p>
        </w:tc>
        <w:tc>
          <w:tcPr>
            <w:tcW w:w="1440" w:type="dxa"/>
          </w:tcPr>
          <w:p w14:paraId="7A6654F9" w14:textId="77777777" w:rsidR="00B32B7F" w:rsidRDefault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  <w:tr w:rsidR="00B32B7F" w14:paraId="57A21BD3" w14:textId="77777777">
        <w:trPr>
          <w:trHeight w:val="282"/>
        </w:trPr>
        <w:tc>
          <w:tcPr>
            <w:tcW w:w="9352" w:type="dxa"/>
            <w:gridSpan w:val="5"/>
          </w:tcPr>
          <w:p w14:paraId="459DD53E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  <w:tab w:val="left" w:pos="1280"/>
              </w:tabs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Parent/Community Member/Student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(year </w:t>
            </w:r>
            <w:r>
              <w:rPr>
                <w:rFonts w:ascii="Times New Roman" w:eastAsia="Times New Roman" w:hAnsi="Times New Roman" w:cs="Times New Roman"/>
                <w:i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): Shawn Bernal</w:t>
            </w:r>
          </w:p>
        </w:tc>
        <w:tc>
          <w:tcPr>
            <w:tcW w:w="1440" w:type="dxa"/>
          </w:tcPr>
          <w:p w14:paraId="530A9279" w14:textId="77777777" w:rsidR="00B32B7F" w:rsidRDefault="00B32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2B7F" w14:paraId="41A6D433" w14:textId="77777777">
        <w:trPr>
          <w:trHeight w:val="410"/>
        </w:trPr>
        <w:tc>
          <w:tcPr>
            <w:tcW w:w="9352" w:type="dxa"/>
            <w:gridSpan w:val="5"/>
          </w:tcPr>
          <w:p w14:paraId="01124EC3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  <w:tab w:val="left" w:pos="1280"/>
              </w:tabs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Parent/Community Member/Student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(year1): Wasimzarir Ahmadyar</w:t>
            </w:r>
          </w:p>
        </w:tc>
        <w:tc>
          <w:tcPr>
            <w:tcW w:w="1440" w:type="dxa"/>
          </w:tcPr>
          <w:p w14:paraId="366451E7" w14:textId="77777777" w:rsidR="00B32B7F" w:rsidRDefault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  <w:tr w:rsidR="00B32B7F" w14:paraId="34414FDA" w14:textId="77777777">
        <w:trPr>
          <w:trHeight w:val="93"/>
        </w:trPr>
        <w:tc>
          <w:tcPr>
            <w:tcW w:w="9352" w:type="dxa"/>
            <w:gridSpan w:val="5"/>
          </w:tcPr>
          <w:p w14:paraId="38278032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  <w:tab w:val="left" w:pos="1280"/>
              </w:tabs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Parent/Community Member/Student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(year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): Nakeeta L</w:t>
            </w:r>
            <w:r>
              <w:rPr>
                <w:rFonts w:ascii="Times New Roman" w:eastAsia="Times New Roman" w:hAnsi="Times New Roman" w:cs="Times New Roman"/>
                <w:i/>
              </w:rPr>
              <w:t>ewis</w:t>
            </w:r>
          </w:p>
        </w:tc>
        <w:tc>
          <w:tcPr>
            <w:tcW w:w="1440" w:type="dxa"/>
          </w:tcPr>
          <w:p w14:paraId="5E6DC592" w14:textId="77777777" w:rsidR="00B32B7F" w:rsidRDefault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  <w:tr w:rsidR="00B32B7F" w14:paraId="23FB19BE" w14:textId="77777777">
        <w:tc>
          <w:tcPr>
            <w:tcW w:w="9352" w:type="dxa"/>
            <w:gridSpan w:val="5"/>
            <w:shd w:val="clear" w:color="auto" w:fill="D9D9D9"/>
          </w:tcPr>
          <w:p w14:paraId="48A1218E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Staff</w:t>
            </w:r>
          </w:p>
        </w:tc>
        <w:tc>
          <w:tcPr>
            <w:tcW w:w="1440" w:type="dxa"/>
            <w:shd w:val="clear" w:color="auto" w:fill="D9D9D9"/>
          </w:tcPr>
          <w:p w14:paraId="689129BD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Present</w:t>
            </w:r>
          </w:p>
        </w:tc>
      </w:tr>
      <w:tr w:rsidR="00B32B7F" w14:paraId="070B097C" w14:textId="77777777">
        <w:trPr>
          <w:trHeight w:val="54"/>
        </w:trPr>
        <w:tc>
          <w:tcPr>
            <w:tcW w:w="9352" w:type="dxa"/>
            <w:gridSpan w:val="5"/>
          </w:tcPr>
          <w:p w14:paraId="73175EF1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Principal/Designee: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Dr. M</w:t>
            </w:r>
            <w:r>
              <w:rPr>
                <w:rFonts w:ascii="Times New Roman" w:eastAsia="Times New Roman" w:hAnsi="Times New Roman" w:cs="Times New Roman"/>
                <w:i/>
              </w:rPr>
              <w:t>artin Powers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                  </w:t>
            </w:r>
          </w:p>
        </w:tc>
        <w:tc>
          <w:tcPr>
            <w:tcW w:w="1440" w:type="dxa"/>
          </w:tcPr>
          <w:p w14:paraId="62A24A58" w14:textId="77777777" w:rsidR="00B32B7F" w:rsidRDefault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Yes</w:t>
            </w:r>
          </w:p>
        </w:tc>
      </w:tr>
      <w:tr w:rsidR="00B32B7F" w14:paraId="2B469EF1" w14:textId="77777777">
        <w:trPr>
          <w:trHeight w:val="48"/>
        </w:trPr>
        <w:tc>
          <w:tcPr>
            <w:tcW w:w="9352" w:type="dxa"/>
            <w:gridSpan w:val="5"/>
          </w:tcPr>
          <w:p w14:paraId="4D7782A8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Teacher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year 1)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Paul Stallard</w:t>
            </w:r>
          </w:p>
        </w:tc>
        <w:tc>
          <w:tcPr>
            <w:tcW w:w="1440" w:type="dxa"/>
          </w:tcPr>
          <w:p w14:paraId="7CDC521A" w14:textId="77777777" w:rsidR="00B32B7F" w:rsidRDefault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Yes</w:t>
            </w:r>
          </w:p>
        </w:tc>
      </w:tr>
      <w:tr w:rsidR="00B32B7F" w14:paraId="16207CA1" w14:textId="77777777">
        <w:trPr>
          <w:trHeight w:val="48"/>
        </w:trPr>
        <w:tc>
          <w:tcPr>
            <w:tcW w:w="9352" w:type="dxa"/>
            <w:gridSpan w:val="5"/>
          </w:tcPr>
          <w:p w14:paraId="4F4C41D1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Teacher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year 1)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:Cami Scott</w:t>
            </w:r>
          </w:p>
        </w:tc>
        <w:tc>
          <w:tcPr>
            <w:tcW w:w="1440" w:type="dxa"/>
          </w:tcPr>
          <w:p w14:paraId="3B85C698" w14:textId="77777777" w:rsidR="00B32B7F" w:rsidRDefault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Yes</w:t>
            </w:r>
          </w:p>
        </w:tc>
      </w:tr>
      <w:tr w:rsidR="00B32B7F" w14:paraId="269BAD17" w14:textId="77777777">
        <w:trPr>
          <w:trHeight w:val="48"/>
        </w:trPr>
        <w:tc>
          <w:tcPr>
            <w:tcW w:w="9352" w:type="dxa"/>
            <w:gridSpan w:val="5"/>
          </w:tcPr>
          <w:p w14:paraId="7759E3EF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Teacher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year </w:t>
            </w:r>
            <w:r>
              <w:rPr>
                <w:rFonts w:ascii="Times New Roman" w:eastAsia="Times New Roman" w:hAnsi="Times New Roman" w:cs="Times New Roman"/>
                <w:i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Debora Kretzmer</w:t>
            </w:r>
          </w:p>
        </w:tc>
        <w:tc>
          <w:tcPr>
            <w:tcW w:w="1440" w:type="dxa"/>
          </w:tcPr>
          <w:p w14:paraId="4E8A318C" w14:textId="77777777" w:rsidR="00B32B7F" w:rsidRDefault="00B32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2B7F" w14:paraId="4D63DAEB" w14:textId="77777777">
        <w:trPr>
          <w:trHeight w:val="48"/>
        </w:trPr>
        <w:tc>
          <w:tcPr>
            <w:tcW w:w="9352" w:type="dxa"/>
            <w:gridSpan w:val="5"/>
          </w:tcPr>
          <w:p w14:paraId="3D4C0E0B" w14:textId="77777777" w:rsidR="00B32B7F" w:rsidRDefault="0073699E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Alternate Teacher (</w:t>
            </w:r>
            <w:r>
              <w:rPr>
                <w:rFonts w:ascii="Times New Roman" w:eastAsia="Times New Roman" w:hAnsi="Times New Roman" w:cs="Times New Roman"/>
                <w:i/>
              </w:rPr>
              <w:t>year 1)</w:t>
            </w:r>
            <w:r>
              <w:rPr>
                <w:rFonts w:ascii="Times New Roman" w:eastAsia="Times New Roman" w:hAnsi="Times New Roman" w:cs="Times New Roman"/>
              </w:rPr>
              <w:t>: Lauren Rios</w:t>
            </w:r>
          </w:p>
        </w:tc>
        <w:tc>
          <w:tcPr>
            <w:tcW w:w="1440" w:type="dxa"/>
          </w:tcPr>
          <w:p w14:paraId="29C388CD" w14:textId="77777777" w:rsidR="00B32B7F" w:rsidRDefault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Yes</w:t>
            </w:r>
          </w:p>
        </w:tc>
      </w:tr>
      <w:tr w:rsidR="00B32B7F" w14:paraId="1EB85A35" w14:textId="77777777">
        <w:trPr>
          <w:trHeight w:val="48"/>
        </w:trPr>
        <w:tc>
          <w:tcPr>
            <w:tcW w:w="9352" w:type="dxa"/>
            <w:gridSpan w:val="5"/>
          </w:tcPr>
          <w:p w14:paraId="0AD236ED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Other Staff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year 1):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Iskally Huerta</w:t>
            </w:r>
          </w:p>
        </w:tc>
        <w:tc>
          <w:tcPr>
            <w:tcW w:w="1440" w:type="dxa"/>
          </w:tcPr>
          <w:p w14:paraId="3D91D580" w14:textId="77777777" w:rsidR="00B32B7F" w:rsidRDefault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Yes</w:t>
            </w:r>
          </w:p>
        </w:tc>
      </w:tr>
      <w:tr w:rsidR="00B32B7F" w14:paraId="61BDEF44" w14:textId="77777777">
        <w:tc>
          <w:tcPr>
            <w:tcW w:w="10792" w:type="dxa"/>
            <w:gridSpan w:val="6"/>
            <w:shd w:val="clear" w:color="auto" w:fill="E6E6E6"/>
          </w:tcPr>
          <w:p w14:paraId="21695A67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AGENDA</w:t>
            </w:r>
          </w:p>
        </w:tc>
      </w:tr>
      <w:tr w:rsidR="00B32B7F" w14:paraId="713F628A" w14:textId="77777777">
        <w:tc>
          <w:tcPr>
            <w:tcW w:w="4320" w:type="dxa"/>
            <w:gridSpan w:val="2"/>
          </w:tcPr>
          <w:p w14:paraId="4E90F957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ITEM</w:t>
            </w:r>
          </w:p>
        </w:tc>
        <w:tc>
          <w:tcPr>
            <w:tcW w:w="2250" w:type="dxa"/>
          </w:tcPr>
          <w:p w14:paraId="2ABA5F31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Facilitator</w:t>
            </w:r>
          </w:p>
        </w:tc>
        <w:tc>
          <w:tcPr>
            <w:tcW w:w="4222" w:type="dxa"/>
            <w:gridSpan w:val="3"/>
          </w:tcPr>
          <w:p w14:paraId="4AE29372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Minutes</w:t>
            </w:r>
          </w:p>
        </w:tc>
      </w:tr>
      <w:tr w:rsidR="00B32B7F" w14:paraId="69B42F19" w14:textId="77777777">
        <w:tc>
          <w:tcPr>
            <w:tcW w:w="4320" w:type="dxa"/>
            <w:gridSpan w:val="2"/>
          </w:tcPr>
          <w:p w14:paraId="27B43814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Call to Order / Sign in sheet  </w:t>
            </w:r>
          </w:p>
          <w:p w14:paraId="47D81921" w14:textId="77777777" w:rsidR="00B32B7F" w:rsidRDefault="00B32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848D3DD" w14:textId="77777777" w:rsidR="00B32B7F" w:rsidRDefault="00B32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F4AD10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Quorum (50% +1)</w:t>
            </w:r>
          </w:p>
        </w:tc>
        <w:tc>
          <w:tcPr>
            <w:tcW w:w="2250" w:type="dxa"/>
          </w:tcPr>
          <w:p w14:paraId="41A0083E" w14:textId="77777777" w:rsidR="00B32B7F" w:rsidRDefault="0073699E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Principal Dr. Powers</w:t>
            </w:r>
          </w:p>
        </w:tc>
        <w:tc>
          <w:tcPr>
            <w:tcW w:w="4222" w:type="dxa"/>
            <w:gridSpan w:val="3"/>
          </w:tcPr>
          <w:p w14:paraId="33690CAA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This meeting is called to order at</w:t>
            </w:r>
            <w:r w:rsidR="00F07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3:01pm</w:t>
            </w:r>
          </w:p>
          <w:p w14:paraId="60179CF0" w14:textId="77777777" w:rsidR="00B32B7F" w:rsidRDefault="00B32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EC9276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in Attendance: </w:t>
            </w:r>
            <w:r w:rsidR="00F070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02BB623B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Quorum: </w:t>
            </w:r>
            <w:r w:rsidR="00F070E1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B32B7F" w14:paraId="14C3969E" w14:textId="77777777">
        <w:tc>
          <w:tcPr>
            <w:tcW w:w="4320" w:type="dxa"/>
            <w:gridSpan w:val="2"/>
          </w:tcPr>
          <w:p w14:paraId="407FBEBB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Public Comment (2 minutes per speaker)</w:t>
            </w:r>
          </w:p>
        </w:tc>
        <w:tc>
          <w:tcPr>
            <w:tcW w:w="2250" w:type="dxa"/>
          </w:tcPr>
          <w:p w14:paraId="7FC4E4F2" w14:textId="77777777" w:rsidR="00B32B7F" w:rsidRDefault="0073699E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Principal Dr. Powers</w:t>
            </w:r>
          </w:p>
        </w:tc>
        <w:tc>
          <w:tcPr>
            <w:tcW w:w="4222" w:type="dxa"/>
            <w:gridSpan w:val="3"/>
          </w:tcPr>
          <w:p w14:paraId="3F901006" w14:textId="77777777" w:rsidR="00B32B7F" w:rsidRDefault="00B32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32B7F" w14:paraId="0558EE41" w14:textId="77777777">
        <w:tc>
          <w:tcPr>
            <w:tcW w:w="4320" w:type="dxa"/>
            <w:gridSpan w:val="2"/>
          </w:tcPr>
          <w:p w14:paraId="2E75D61C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Review Agenda </w:t>
            </w:r>
          </w:p>
        </w:tc>
        <w:tc>
          <w:tcPr>
            <w:tcW w:w="2250" w:type="dxa"/>
          </w:tcPr>
          <w:p w14:paraId="79A3B82D" w14:textId="77777777" w:rsidR="00B32B7F" w:rsidRDefault="0073699E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Principal Dr. Powers</w:t>
            </w:r>
          </w:p>
        </w:tc>
        <w:tc>
          <w:tcPr>
            <w:tcW w:w="4222" w:type="dxa"/>
            <w:gridSpan w:val="3"/>
          </w:tcPr>
          <w:p w14:paraId="18DD858B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B32B7F" w14:paraId="33D761B6" w14:textId="77777777">
        <w:tc>
          <w:tcPr>
            <w:tcW w:w="4320" w:type="dxa"/>
            <w:gridSpan w:val="2"/>
          </w:tcPr>
          <w:p w14:paraId="3FB8F567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Review / approve minutes </w:t>
            </w:r>
          </w:p>
        </w:tc>
        <w:tc>
          <w:tcPr>
            <w:tcW w:w="2250" w:type="dxa"/>
          </w:tcPr>
          <w:p w14:paraId="35AB3654" w14:textId="77777777" w:rsidR="00B32B7F" w:rsidRDefault="0073699E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Principal Dr. Powers</w:t>
            </w:r>
          </w:p>
        </w:tc>
        <w:tc>
          <w:tcPr>
            <w:tcW w:w="4222" w:type="dxa"/>
            <w:gridSpan w:val="3"/>
          </w:tcPr>
          <w:p w14:paraId="044FFA0E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move to approve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minutes: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07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Cami Scott</w:t>
            </w:r>
          </w:p>
          <w:p w14:paraId="0B388DC8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Second</w:t>
            </w:r>
            <w:r w:rsidR="00F07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Paul Stallard</w:t>
            </w:r>
          </w:p>
          <w:p w14:paraId="13A3E8F5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 favor: </w:t>
            </w:r>
            <w:r w:rsidR="00F07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14:paraId="122CB46E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Oppose: </w:t>
            </w:r>
          </w:p>
          <w:p w14:paraId="5812A6FE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Abstain: </w:t>
            </w:r>
          </w:p>
          <w:p w14:paraId="5E9D3F9B" w14:textId="77777777" w:rsidR="00B32B7F" w:rsidRDefault="007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Motion: Passes </w:t>
            </w:r>
          </w:p>
          <w:p w14:paraId="519DF546" w14:textId="77777777" w:rsidR="00F070E1" w:rsidRDefault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0E1" w14:paraId="7DF12285" w14:textId="77777777">
        <w:tc>
          <w:tcPr>
            <w:tcW w:w="4320" w:type="dxa"/>
            <w:gridSpan w:val="2"/>
          </w:tcPr>
          <w:p w14:paraId="68CC5071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Introduce New Members </w:t>
            </w:r>
          </w:p>
        </w:tc>
        <w:tc>
          <w:tcPr>
            <w:tcW w:w="2250" w:type="dxa"/>
          </w:tcPr>
          <w:p w14:paraId="0136EA47" w14:textId="77777777" w:rsidR="00F070E1" w:rsidRDefault="00F070E1" w:rsidP="00F070E1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Principal Dr. Powers</w:t>
            </w:r>
          </w:p>
        </w:tc>
        <w:tc>
          <w:tcPr>
            <w:tcW w:w="4222" w:type="dxa"/>
            <w:gridSpan w:val="3"/>
          </w:tcPr>
          <w:p w14:paraId="32C6567F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070E1" w14:paraId="6D78CA64" w14:textId="77777777">
        <w:tc>
          <w:tcPr>
            <w:tcW w:w="4320" w:type="dxa"/>
            <w:gridSpan w:val="2"/>
          </w:tcPr>
          <w:p w14:paraId="26C65299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Elect Chairperson, Vice Chairperson &amp; Secretary</w:t>
            </w:r>
          </w:p>
        </w:tc>
        <w:tc>
          <w:tcPr>
            <w:tcW w:w="2250" w:type="dxa"/>
          </w:tcPr>
          <w:p w14:paraId="215B86A2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Principal Dr. Powers</w:t>
            </w:r>
          </w:p>
        </w:tc>
        <w:tc>
          <w:tcPr>
            <w:tcW w:w="4222" w:type="dxa"/>
            <w:gridSpan w:val="3"/>
          </w:tcPr>
          <w:p w14:paraId="4F48C087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Dr. Powers nominated Shawn Bernal for Chairperson</w:t>
            </w:r>
          </w:p>
          <w:p w14:paraId="350EE66B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Cami Scott seconds the motion</w:t>
            </w:r>
          </w:p>
          <w:p w14:paraId="17AA5584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Voted by raise of hands</w:t>
            </w:r>
          </w:p>
          <w:p w14:paraId="7C9F56BB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 present in favor</w:t>
            </w:r>
          </w:p>
          <w:p w14:paraId="07CF4377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55BE5B4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Powers nominated Nakeeta Lewis for Vice Chairperson</w:t>
            </w:r>
          </w:p>
          <w:p w14:paraId="2187EA15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Wazimzarir Ahmadyar seconds the motion</w:t>
            </w:r>
          </w:p>
          <w:p w14:paraId="762BEA3D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Voted by raise of hands</w:t>
            </w:r>
          </w:p>
          <w:p w14:paraId="0DC6125C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 present in favor</w:t>
            </w:r>
          </w:p>
          <w:p w14:paraId="02BB11FE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DADE416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Iskally Huerta nominated self for Secretary</w:t>
            </w:r>
          </w:p>
          <w:p w14:paraId="7313FD47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Cami Scott seconds the motion</w:t>
            </w:r>
          </w:p>
          <w:p w14:paraId="60E8831A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Voted by raise of hands</w:t>
            </w:r>
          </w:p>
          <w:p w14:paraId="52FA7574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 in favor</w:t>
            </w:r>
          </w:p>
        </w:tc>
      </w:tr>
      <w:tr w:rsidR="00F070E1" w14:paraId="498C958E" w14:textId="77777777">
        <w:tc>
          <w:tcPr>
            <w:tcW w:w="4320" w:type="dxa"/>
            <w:gridSpan w:val="2"/>
          </w:tcPr>
          <w:p w14:paraId="4DF943B5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SSC Training</w:t>
            </w:r>
          </w:p>
        </w:tc>
        <w:tc>
          <w:tcPr>
            <w:tcW w:w="2250" w:type="dxa"/>
          </w:tcPr>
          <w:p w14:paraId="6EA74773" w14:textId="77777777" w:rsidR="00F070E1" w:rsidRDefault="00F070E1" w:rsidP="00F070E1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Principal Dr. Powers</w:t>
            </w:r>
          </w:p>
        </w:tc>
        <w:tc>
          <w:tcPr>
            <w:tcW w:w="4222" w:type="dxa"/>
            <w:gridSpan w:val="3"/>
          </w:tcPr>
          <w:p w14:paraId="226CF8AC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070E1" w14:paraId="42B9D43F" w14:textId="77777777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55D5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Review/Appr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ove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Bylaws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9FC6" w14:textId="77777777" w:rsidR="00F070E1" w:rsidRDefault="00F070E1" w:rsidP="00F070E1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Principal Dr. Powers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4F24" w14:textId="77777777" w:rsidR="00F070E1" w:rsidRDefault="00F070E1" w:rsidP="00F070E1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Tabled to next meeting</w:t>
            </w:r>
          </w:p>
        </w:tc>
      </w:tr>
      <w:tr w:rsidR="00F070E1" w14:paraId="648E164D" w14:textId="77777777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4941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Review School Compact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30B0" w14:textId="77777777" w:rsidR="00F070E1" w:rsidRDefault="00F070E1" w:rsidP="00F070E1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Principal Dr. Powers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7CF8" w14:textId="77777777" w:rsidR="00F070E1" w:rsidRDefault="00F070E1" w:rsidP="00F070E1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Tabled to next meeting</w:t>
            </w:r>
          </w:p>
        </w:tc>
      </w:tr>
      <w:tr w:rsidR="00F070E1" w14:paraId="66042A6E" w14:textId="77777777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8182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Review Parent Involvement Policy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2387" w14:textId="77777777" w:rsidR="00F070E1" w:rsidRDefault="00F070E1" w:rsidP="00F070E1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Principal Dr. Powers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E0EF" w14:textId="77777777" w:rsidR="00F070E1" w:rsidRDefault="00F070E1" w:rsidP="00F070E1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Tabled to next meeting</w:t>
            </w:r>
          </w:p>
        </w:tc>
      </w:tr>
      <w:tr w:rsidR="00F070E1" w14:paraId="21DC6E25" w14:textId="77777777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B6AC" w14:textId="77777777" w:rsidR="00F070E1" w:rsidRDefault="00F070E1" w:rsidP="00F070E1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Review and Discuss SPSA Goals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AFDC" w14:textId="77777777" w:rsidR="00F070E1" w:rsidRDefault="00F070E1" w:rsidP="00F070E1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Principal Dr. Powers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80C9" w14:textId="77777777" w:rsidR="00F070E1" w:rsidRDefault="00F070E1" w:rsidP="00F070E1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0E1" w14:paraId="6F9B308A" w14:textId="77777777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5417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Review SPSA Program Evaluation Document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B73F" w14:textId="77777777" w:rsidR="00F070E1" w:rsidRDefault="00F070E1" w:rsidP="00F070E1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Principal Dr. Powers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AAE7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070E1" w14:paraId="3A8A73BC" w14:textId="77777777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090F" w14:textId="77777777" w:rsidR="00F070E1" w:rsidRDefault="00F070E1" w:rsidP="00F070E1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Review &amp; Approve SPSA or SPSA Addendum (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if needed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3FB7" w14:textId="77777777" w:rsidR="00F070E1" w:rsidRDefault="00F070E1" w:rsidP="00F070E1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Principal Dr. Powers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4351" w14:textId="77777777" w:rsidR="00F070E1" w:rsidRDefault="00F070E1" w:rsidP="00F070E1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Reviewed SPSA &amp; Title 1 budget</w:t>
            </w:r>
          </w:p>
        </w:tc>
      </w:tr>
      <w:tr w:rsidR="00F070E1" w14:paraId="3078140A" w14:textId="77777777">
        <w:trPr>
          <w:trHeight w:val="440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D00E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Committee Reports</w:t>
            </w:r>
          </w:p>
          <w:p w14:paraId="0AE8A459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DELAC, PTA, ETC. reports (if needed) </w:t>
            </w:r>
          </w:p>
          <w:p w14:paraId="19F5962B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AD0F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PAC, PTA or DELAC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Representative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168D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Not applicable </w:t>
            </w:r>
          </w:p>
        </w:tc>
      </w:tr>
      <w:tr w:rsidR="00F070E1" w14:paraId="73AAF199" w14:textId="77777777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7DEE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Additional Information/New Business/Discussion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D314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SSC Members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61E9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Rosa Sanchez joined the meeting at 3:23; introduced herself during discussion</w:t>
            </w:r>
          </w:p>
        </w:tc>
      </w:tr>
      <w:tr w:rsidR="00F070E1" w14:paraId="4963F04F" w14:textId="77777777">
        <w:trPr>
          <w:trHeight w:val="364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5F24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Adjournment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291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Chairperson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77C6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Time: 3:51</w:t>
            </w:r>
          </w:p>
        </w:tc>
      </w:tr>
      <w:tr w:rsidR="00F070E1" w14:paraId="4FBFE642" w14:textId="77777777">
        <w:trPr>
          <w:trHeight w:val="422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F539" w14:textId="77777777" w:rsidR="00F070E1" w:rsidRDefault="00F070E1" w:rsidP="00F070E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Next meeting date: </w:t>
            </w:r>
          </w:p>
          <w:p w14:paraId="17FA3C1D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E50C" w14:textId="77777777" w:rsidR="00F070E1" w:rsidRDefault="00F070E1" w:rsidP="00F0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November 30th, 2023</w:t>
            </w:r>
          </w:p>
        </w:tc>
      </w:tr>
    </w:tbl>
    <w:p w14:paraId="0FF15735" w14:textId="77777777" w:rsidR="00B32B7F" w:rsidRDefault="00B32B7F">
      <w:pPr>
        <w:ind w:left="0" w:hanging="2"/>
      </w:pPr>
    </w:p>
    <w:p w14:paraId="38AB4EF1" w14:textId="77777777" w:rsidR="00B32B7F" w:rsidRDefault="00B32B7F">
      <w:pPr>
        <w:ind w:left="0" w:hanging="2"/>
      </w:pPr>
    </w:p>
    <w:p w14:paraId="1F00405B" w14:textId="77777777" w:rsidR="00B32B7F" w:rsidRDefault="00B32B7F">
      <w:pPr>
        <w:ind w:left="0" w:hanging="2"/>
      </w:pPr>
    </w:p>
    <w:p w14:paraId="67B19D80" w14:textId="77777777" w:rsidR="00B32B7F" w:rsidRDefault="00B32B7F">
      <w:pPr>
        <w:ind w:left="0" w:hanging="2"/>
      </w:pPr>
    </w:p>
    <w:p w14:paraId="23F42B6B" w14:textId="77777777" w:rsidR="00F070E1" w:rsidRDefault="00F070E1">
      <w:pPr>
        <w:ind w:left="0" w:hanging="2"/>
      </w:pPr>
    </w:p>
    <w:p w14:paraId="69325B45" w14:textId="77777777" w:rsidR="00F070E1" w:rsidRDefault="00F070E1">
      <w:pPr>
        <w:ind w:left="0" w:hanging="2"/>
      </w:pPr>
    </w:p>
    <w:p w14:paraId="4BE45722" w14:textId="77777777" w:rsidR="00F070E1" w:rsidRDefault="00F070E1">
      <w:pPr>
        <w:ind w:left="0" w:hanging="2"/>
      </w:pPr>
    </w:p>
    <w:p w14:paraId="11EF90DD" w14:textId="77777777" w:rsidR="00F070E1" w:rsidRDefault="00F070E1">
      <w:pPr>
        <w:ind w:left="0" w:hanging="2"/>
      </w:pPr>
    </w:p>
    <w:p w14:paraId="2E953C23" w14:textId="77777777" w:rsidR="00F070E1" w:rsidRDefault="00F070E1">
      <w:pPr>
        <w:ind w:left="0" w:hanging="2"/>
      </w:pPr>
    </w:p>
    <w:p w14:paraId="2E30D9FE" w14:textId="77777777" w:rsidR="00F070E1" w:rsidRDefault="00F070E1">
      <w:pPr>
        <w:ind w:left="0" w:hanging="2"/>
      </w:pPr>
    </w:p>
    <w:p w14:paraId="23279F7F" w14:textId="77777777" w:rsidR="00B32B7F" w:rsidRDefault="00B32B7F">
      <w:pPr>
        <w:ind w:left="0" w:hanging="2"/>
      </w:pPr>
    </w:p>
    <w:p w14:paraId="421E83C8" w14:textId="77777777" w:rsidR="00B32B7F" w:rsidRDefault="00B32B7F">
      <w:pPr>
        <w:ind w:left="0" w:hanging="2"/>
      </w:pPr>
    </w:p>
    <w:p w14:paraId="27B275C9" w14:textId="77777777" w:rsidR="00B32B7F" w:rsidRDefault="00B32B7F">
      <w:pPr>
        <w:ind w:left="0" w:hanging="2"/>
      </w:pPr>
    </w:p>
    <w:p w14:paraId="045D699A" w14:textId="77777777" w:rsidR="00B32B7F" w:rsidRDefault="00B32B7F">
      <w:pPr>
        <w:spacing w:before="60" w:after="60"/>
        <w:ind w:left="0" w:hanging="2"/>
        <w:rPr>
          <w:rFonts w:ascii="Times New Roman" w:eastAsia="Times New Roman" w:hAnsi="Times New Roman" w:cs="Times New Roman"/>
          <w:i/>
        </w:rPr>
      </w:pPr>
    </w:p>
    <w:sectPr w:rsidR="00B32B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" w:right="1440" w:bottom="1152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07F1B" w14:textId="77777777" w:rsidR="00FD7139" w:rsidRDefault="0073699E">
      <w:pPr>
        <w:spacing w:line="240" w:lineRule="auto"/>
        <w:ind w:left="0" w:hanging="2"/>
      </w:pPr>
      <w:r>
        <w:separator/>
      </w:r>
    </w:p>
  </w:endnote>
  <w:endnote w:type="continuationSeparator" w:id="0">
    <w:p w14:paraId="6B48DD65" w14:textId="77777777" w:rsidR="00FD7139" w:rsidRDefault="007369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313C5" w14:textId="77777777" w:rsidR="00B32B7F" w:rsidRDefault="00B32B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802FA" w14:textId="77777777" w:rsidR="00B32B7F" w:rsidRDefault="007369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SSC #1 </w:t>
    </w:r>
    <w:r>
      <w:rPr>
        <w:sz w:val="16"/>
        <w:szCs w:val="16"/>
      </w:rPr>
      <w:t>October</w:t>
    </w:r>
  </w:p>
  <w:p w14:paraId="5A470304" w14:textId="77777777" w:rsidR="00B32B7F" w:rsidRDefault="00B32B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B11FA" w14:textId="77777777" w:rsidR="00B32B7F" w:rsidRDefault="00B32B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BCD49" w14:textId="77777777" w:rsidR="00FD7139" w:rsidRDefault="0073699E">
      <w:pPr>
        <w:spacing w:line="240" w:lineRule="auto"/>
        <w:ind w:left="0" w:hanging="2"/>
      </w:pPr>
      <w:r>
        <w:separator/>
      </w:r>
    </w:p>
  </w:footnote>
  <w:footnote w:type="continuationSeparator" w:id="0">
    <w:p w14:paraId="54A9A78B" w14:textId="77777777" w:rsidR="00FD7139" w:rsidRDefault="007369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F53CF" w14:textId="77777777" w:rsidR="00B32B7F" w:rsidRDefault="00B32B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B74CA" w14:textId="77777777" w:rsidR="00B32B7F" w:rsidRDefault="00B32B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right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37FB7" w14:textId="77777777" w:rsidR="00B32B7F" w:rsidRDefault="00B32B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7F"/>
    <w:rsid w:val="0073699E"/>
    <w:rsid w:val="00A65379"/>
    <w:rsid w:val="00B32B7F"/>
    <w:rsid w:val="00F070E1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7EBCE"/>
  <w15:docId w15:val="{ECD8D7EC-ABE5-49A5-B67E-E2D42B67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1">
    <w:name w:val="Standard1"/>
    <w:basedOn w:val="Normal"/>
    <w:pPr>
      <w:spacing w:before="60" w:after="60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ahoma" w:hAnsi="Tahoma" w:cs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Tahoma" w:hAnsi="Tahoma" w:cs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iijZjaKnOPwLXXM72eJCE3zV1A==">CgMxLjAyCGguZ2pkZ3hzMghoLmdqZGd4czgAciExM2dWanFOMldBaVRlOHJwZ0p3MHZuS1VteXlSU1BNUkM=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F49B85A909E4FBF1AFE776E5C409A" ma:contentTypeVersion="13" ma:contentTypeDescription="Create a new document." ma:contentTypeScope="" ma:versionID="3edfd6a7c0b9a13b4432d253da0d1439">
  <xsd:schema xmlns:xsd="http://www.w3.org/2001/XMLSchema" xmlns:xs="http://www.w3.org/2001/XMLSchema" xmlns:p="http://schemas.microsoft.com/office/2006/metadata/properties" xmlns:ns3="0fadc0f1-5e71-452a-b5c5-377cf9fe5997" xmlns:ns4="0f811638-18d7-4be2-b228-e7c8b9c2f810" targetNamespace="http://schemas.microsoft.com/office/2006/metadata/properties" ma:root="true" ma:fieldsID="f06e4abaaadc59dbb81c2eaac3326bd6" ns3:_="" ns4:_="">
    <xsd:import namespace="0fadc0f1-5e71-452a-b5c5-377cf9fe5997"/>
    <xsd:import namespace="0f811638-18d7-4be2-b228-e7c8b9c2f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dc0f1-5e71-452a-b5c5-377cf9fe5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11638-18d7-4be2-b228-e7c8b9c2f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dc0f1-5e71-452a-b5c5-377cf9fe5997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015976D-2B6A-498E-9A4A-8AD741A38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dc0f1-5e71-452a-b5c5-377cf9fe5997"/>
    <ds:schemaRef ds:uri="0f811638-18d7-4be2-b228-e7c8b9c2f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E88FC-E632-4935-9AD4-70A9EA587B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0233FC-78D4-40DA-A282-F3E463162C74}">
  <ds:schemaRefs>
    <ds:schemaRef ds:uri="0f811638-18d7-4be2-b228-e7c8b9c2f810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fadc0f1-5e71-452a-b5c5-377cf9fe599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Iskally.Huerta</cp:lastModifiedBy>
  <cp:revision>2</cp:revision>
  <dcterms:created xsi:type="dcterms:W3CDTF">2023-10-06T16:31:00Z</dcterms:created>
  <dcterms:modified xsi:type="dcterms:W3CDTF">2023-10-06T16:31:00Z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0x010100952F49B85A909E4FBF1AFE776E5C409A</vt:lpwstr>
  </property>
</Properties>
</file>